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6203" w14:textId="2935B86F" w:rsidR="00F33CB9" w:rsidRDefault="00F33CB9">
      <w:r w:rsidRPr="00F33CB9">
        <w:rPr>
          <w:i/>
          <w:iCs/>
        </w:rPr>
        <w:t>Date</w:t>
      </w:r>
      <w:r>
        <w:t>:</w:t>
      </w:r>
      <w:r>
        <w:tab/>
      </w:r>
      <w:r w:rsidR="00655323">
        <w:rPr>
          <w:b/>
          <w:bCs/>
        </w:rPr>
        <w:t>December</w:t>
      </w:r>
      <w:r w:rsidR="00246730">
        <w:rPr>
          <w:b/>
          <w:bCs/>
        </w:rPr>
        <w:t xml:space="preserve"> </w:t>
      </w:r>
      <w:r w:rsidR="003F52D9">
        <w:rPr>
          <w:b/>
          <w:bCs/>
        </w:rPr>
        <w:t>3</w:t>
      </w:r>
      <w:r w:rsidRPr="00F33CB9">
        <w:rPr>
          <w:b/>
          <w:bCs/>
        </w:rPr>
        <w:t>, 2020</w:t>
      </w:r>
    </w:p>
    <w:p w14:paraId="5507157B" w14:textId="77777777" w:rsidR="00F33CB9" w:rsidRDefault="00F33CB9"/>
    <w:p w14:paraId="232905EA" w14:textId="272FBFDD" w:rsidR="00F33CB9" w:rsidRPr="00FF2ED3" w:rsidRDefault="00F33CB9">
      <w:r w:rsidRPr="00F33CB9">
        <w:rPr>
          <w:i/>
          <w:iCs/>
        </w:rPr>
        <w:t>To</w:t>
      </w:r>
      <w:r>
        <w:t>:</w:t>
      </w:r>
      <w:r>
        <w:tab/>
      </w:r>
      <w:r w:rsidRPr="00F33CB9">
        <w:rPr>
          <w:b/>
          <w:bCs/>
        </w:rPr>
        <w:t>Mayor Lee Kyriacou</w:t>
      </w:r>
      <w:r w:rsidR="00FF2ED3">
        <w:t xml:space="preserve"> ( </w:t>
      </w:r>
      <w:hyperlink r:id="rId5" w:history="1">
        <w:r w:rsidR="00FC1859" w:rsidRPr="006A0B21">
          <w:rPr>
            <w:rStyle w:val="Hyperlink"/>
          </w:rPr>
          <w:t>mayor@cityofbeacon.org</w:t>
        </w:r>
      </w:hyperlink>
      <w:r w:rsidR="00FC1859">
        <w:t xml:space="preserve"> </w:t>
      </w:r>
      <w:r w:rsidR="00FF2ED3">
        <w:t>)</w:t>
      </w:r>
    </w:p>
    <w:p w14:paraId="34CD555D" w14:textId="77777777" w:rsidR="00F33CB9" w:rsidRDefault="00F33CB9"/>
    <w:p w14:paraId="26CAA191" w14:textId="1A346225" w:rsidR="00F33CB9" w:rsidRDefault="00F33CB9">
      <w:r w:rsidRPr="00F33CB9">
        <w:rPr>
          <w:i/>
          <w:iCs/>
        </w:rPr>
        <w:t>From</w:t>
      </w:r>
      <w:r>
        <w:t>:</w:t>
      </w:r>
      <w:r>
        <w:tab/>
      </w:r>
      <w:r w:rsidRPr="00F33CB9">
        <w:rPr>
          <w:b/>
          <w:bCs/>
        </w:rPr>
        <w:t>Board of Ethics</w:t>
      </w:r>
    </w:p>
    <w:p w14:paraId="0BF8F368" w14:textId="458C611F" w:rsidR="00F33CB9" w:rsidRDefault="00F33CB9"/>
    <w:p w14:paraId="0BB7F490" w14:textId="5B312501" w:rsidR="00EA28DB" w:rsidRDefault="00F33CB9">
      <w:r w:rsidRPr="00F33CB9">
        <w:rPr>
          <w:i/>
          <w:iCs/>
        </w:rPr>
        <w:t>Cc</w:t>
      </w:r>
      <w:r>
        <w:t>:</w:t>
      </w:r>
      <w:r>
        <w:tab/>
      </w:r>
      <w:r w:rsidR="00EA28DB" w:rsidRPr="00317922">
        <w:rPr>
          <w:b/>
          <w:bCs/>
        </w:rPr>
        <w:t xml:space="preserve">Mr. Collin </w:t>
      </w:r>
      <w:proofErr w:type="spellStart"/>
      <w:r w:rsidR="00EA28DB" w:rsidRPr="00317922">
        <w:rPr>
          <w:b/>
          <w:bCs/>
        </w:rPr>
        <w:t>Milone</w:t>
      </w:r>
      <w:proofErr w:type="spellEnd"/>
      <w:r w:rsidR="00317922">
        <w:t>, Assistant to the Mayor</w:t>
      </w:r>
      <w:r w:rsidR="00EA28DB">
        <w:t xml:space="preserve"> (</w:t>
      </w:r>
      <w:r w:rsidR="00317922">
        <w:t xml:space="preserve"> </w:t>
      </w:r>
      <w:hyperlink r:id="rId6" w:history="1">
        <w:r w:rsidR="00317922" w:rsidRPr="009D5C84">
          <w:rPr>
            <w:rStyle w:val="Hyperlink"/>
          </w:rPr>
          <w:t>cityofbeacon@cityofbeacon.org</w:t>
        </w:r>
      </w:hyperlink>
      <w:r w:rsidR="00EA28DB">
        <w:t xml:space="preserve"> ),</w:t>
      </w:r>
    </w:p>
    <w:p w14:paraId="279104DE" w14:textId="60621B2C" w:rsidR="00EA28DB" w:rsidRDefault="00EA28DB">
      <w:r>
        <w:tab/>
      </w:r>
      <w:r w:rsidRPr="00317922">
        <w:rPr>
          <w:b/>
          <w:bCs/>
        </w:rPr>
        <w:t>Ms. Amanda Caputo</w:t>
      </w:r>
      <w:r>
        <w:t xml:space="preserve">, Deputy City Clerk ( </w:t>
      </w:r>
      <w:hyperlink r:id="rId7" w:history="1">
        <w:r w:rsidRPr="009D5C84">
          <w:rPr>
            <w:rStyle w:val="Hyperlink"/>
          </w:rPr>
          <w:t>deputyclerk@cityofbeacon.org</w:t>
        </w:r>
      </w:hyperlink>
      <w:r>
        <w:t xml:space="preserve"> )</w:t>
      </w:r>
      <w:r w:rsidR="00317922">
        <w:t>,</w:t>
      </w:r>
      <w:r>
        <w:t xml:space="preserve"> </w:t>
      </w:r>
    </w:p>
    <w:p w14:paraId="1ED846A5" w14:textId="7C298364" w:rsidR="00EA28DB" w:rsidRPr="00FF2ED3" w:rsidRDefault="00FF2ED3" w:rsidP="00317922">
      <w:pPr>
        <w:ind w:firstLine="720"/>
      </w:pPr>
      <w:r>
        <w:rPr>
          <w:b/>
          <w:bCs/>
        </w:rPr>
        <w:t>Joe Galbo</w:t>
      </w:r>
      <w:r>
        <w:t xml:space="preserve">, ( </w:t>
      </w:r>
      <w:hyperlink r:id="rId8" w:history="1">
        <w:r w:rsidRPr="006A0B21">
          <w:rPr>
            <w:rStyle w:val="Hyperlink"/>
          </w:rPr>
          <w:t>jgalbo@cityofbeacon.org</w:t>
        </w:r>
      </w:hyperlink>
      <w:r>
        <w:t xml:space="preserve"> ),</w:t>
      </w:r>
    </w:p>
    <w:p w14:paraId="3E9C7157" w14:textId="3A3218B7" w:rsidR="00FF2ED3" w:rsidRPr="00FF2ED3" w:rsidRDefault="00FF2ED3" w:rsidP="00317922">
      <w:pPr>
        <w:ind w:firstLine="720"/>
      </w:pPr>
      <w:r>
        <w:rPr>
          <w:b/>
          <w:bCs/>
        </w:rPr>
        <w:t xml:space="preserve">Arthur </w:t>
      </w:r>
      <w:proofErr w:type="spellStart"/>
      <w:r>
        <w:rPr>
          <w:b/>
          <w:bCs/>
        </w:rPr>
        <w:t>Camins</w:t>
      </w:r>
      <w:proofErr w:type="spellEnd"/>
      <w:r w:rsidRPr="00FF2ED3">
        <w:t xml:space="preserve">, </w:t>
      </w:r>
      <w:r>
        <w:t xml:space="preserve">( </w:t>
      </w:r>
      <w:hyperlink r:id="rId9" w:history="1">
        <w:r w:rsidRPr="006A0B21">
          <w:rPr>
            <w:rStyle w:val="Hyperlink"/>
          </w:rPr>
          <w:t>acamins@cityofbeacon.org</w:t>
        </w:r>
      </w:hyperlink>
      <w:r>
        <w:t xml:space="preserve"> ),</w:t>
      </w:r>
    </w:p>
    <w:p w14:paraId="11C8C3DA" w14:textId="434187D4" w:rsidR="00FF2ED3" w:rsidRPr="00FF2ED3" w:rsidRDefault="00FF2ED3" w:rsidP="00317922">
      <w:pPr>
        <w:ind w:firstLine="720"/>
      </w:pPr>
      <w:r>
        <w:rPr>
          <w:b/>
          <w:bCs/>
        </w:rPr>
        <w:t>Phil Greenblatt</w:t>
      </w:r>
      <w:r w:rsidRPr="00FF2ED3">
        <w:t>,</w:t>
      </w:r>
      <w:r>
        <w:t xml:space="preserve"> ( </w:t>
      </w:r>
      <w:hyperlink r:id="rId10" w:history="1">
        <w:r w:rsidRPr="006A0B21">
          <w:rPr>
            <w:rStyle w:val="Hyperlink"/>
          </w:rPr>
          <w:t>pgreenblatt@cityofbeacon.org</w:t>
        </w:r>
      </w:hyperlink>
      <w:r>
        <w:t xml:space="preserve"> ),</w:t>
      </w:r>
    </w:p>
    <w:p w14:paraId="78C8C88B" w14:textId="7FFF068A" w:rsidR="00FF2ED3" w:rsidRPr="00FF2ED3" w:rsidRDefault="00FF2ED3" w:rsidP="00317922">
      <w:pPr>
        <w:ind w:firstLine="720"/>
      </w:pPr>
      <w:r>
        <w:rPr>
          <w:b/>
          <w:bCs/>
        </w:rPr>
        <w:t>Andre Richards</w:t>
      </w:r>
      <w:r w:rsidRPr="00FF2ED3">
        <w:t>,</w:t>
      </w:r>
      <w:r>
        <w:t xml:space="preserve"> ( </w:t>
      </w:r>
      <w:hyperlink r:id="rId11" w:history="1">
        <w:r w:rsidRPr="006A0B21">
          <w:rPr>
            <w:rStyle w:val="Hyperlink"/>
          </w:rPr>
          <w:t>arichards@cityofbeacon.org</w:t>
        </w:r>
      </w:hyperlink>
      <w:r>
        <w:t xml:space="preserve"> ),</w:t>
      </w:r>
    </w:p>
    <w:p w14:paraId="38BA2D1A" w14:textId="49447FEA" w:rsidR="00FF2ED3" w:rsidRPr="00FF2ED3" w:rsidRDefault="00FF2ED3" w:rsidP="00317922">
      <w:pPr>
        <w:ind w:firstLine="720"/>
      </w:pPr>
      <w:r>
        <w:rPr>
          <w:b/>
          <w:bCs/>
        </w:rPr>
        <w:t>Montos Vakirtzis</w:t>
      </w:r>
      <w:r>
        <w:t xml:space="preserve"> ( </w:t>
      </w:r>
      <w:hyperlink r:id="rId12" w:history="1">
        <w:r w:rsidRPr="006A0B21">
          <w:rPr>
            <w:rStyle w:val="Hyperlink"/>
          </w:rPr>
          <w:t>mvakirtzis@cityofbeacon.org</w:t>
        </w:r>
      </w:hyperlink>
      <w:r>
        <w:t xml:space="preserve"> )</w:t>
      </w:r>
    </w:p>
    <w:p w14:paraId="059C0D56" w14:textId="4EB85D5B" w:rsidR="00FF2ED3" w:rsidRPr="00FF2ED3" w:rsidRDefault="00FF2ED3"/>
    <w:p w14:paraId="11E23FFB" w14:textId="4658FCAF" w:rsidR="00FF2ED3" w:rsidRPr="00FF2ED3" w:rsidRDefault="00FF2ED3">
      <w:pPr>
        <w:rPr>
          <w:b/>
          <w:bCs/>
        </w:rPr>
      </w:pPr>
      <w:r w:rsidRPr="00FF2ED3">
        <w:rPr>
          <w:b/>
          <w:bCs/>
        </w:rPr>
        <w:t>Sent via Email.</w:t>
      </w:r>
    </w:p>
    <w:p w14:paraId="0E312020" w14:textId="2EEAED3D" w:rsidR="00EA28DB" w:rsidRPr="00FF2ED3" w:rsidRDefault="00EA28DB">
      <w:r w:rsidRPr="00FF2ED3">
        <w:tab/>
      </w:r>
    </w:p>
    <w:p w14:paraId="249E3655" w14:textId="23266765" w:rsidR="00F33CB9" w:rsidRDefault="00F33CB9">
      <w:pPr>
        <w:pBdr>
          <w:bottom w:val="single" w:sz="6" w:space="1" w:color="auto"/>
        </w:pBdr>
      </w:pPr>
      <w:r w:rsidRPr="00F33CB9">
        <w:rPr>
          <w:i/>
          <w:iCs/>
        </w:rPr>
        <w:t>Reference</w:t>
      </w:r>
      <w:r>
        <w:t xml:space="preserve">:  </w:t>
      </w:r>
      <w:r w:rsidR="002922BB">
        <w:rPr>
          <w:b/>
          <w:bCs/>
        </w:rPr>
        <w:t>Meeting Minutes, 20</w:t>
      </w:r>
      <w:r w:rsidR="001716E0">
        <w:rPr>
          <w:b/>
          <w:bCs/>
        </w:rPr>
        <w:t>20</w:t>
      </w:r>
      <w:r w:rsidR="002922BB">
        <w:rPr>
          <w:b/>
          <w:bCs/>
        </w:rPr>
        <w:t xml:space="preserve"> Quarter </w:t>
      </w:r>
      <w:r w:rsidR="00655323">
        <w:rPr>
          <w:b/>
          <w:bCs/>
        </w:rPr>
        <w:t>4</w:t>
      </w:r>
      <w:r w:rsidR="00B66F38">
        <w:rPr>
          <w:b/>
          <w:bCs/>
        </w:rPr>
        <w:t xml:space="preserve"> (</w:t>
      </w:r>
      <w:r w:rsidR="00655323">
        <w:rPr>
          <w:b/>
          <w:bCs/>
        </w:rPr>
        <w:t>Dec</w:t>
      </w:r>
      <w:r w:rsidR="00B66F38">
        <w:rPr>
          <w:b/>
          <w:bCs/>
        </w:rPr>
        <w:t xml:space="preserve">. </w:t>
      </w:r>
      <w:r w:rsidR="00265C48">
        <w:rPr>
          <w:b/>
          <w:bCs/>
        </w:rPr>
        <w:t>3</w:t>
      </w:r>
      <w:r w:rsidR="00B66F38">
        <w:rPr>
          <w:b/>
          <w:bCs/>
        </w:rPr>
        <w:t>, 20</w:t>
      </w:r>
      <w:r w:rsidR="001716E0">
        <w:rPr>
          <w:b/>
          <w:bCs/>
        </w:rPr>
        <w:t>20</w:t>
      </w:r>
      <w:r w:rsidR="00B66F38">
        <w:rPr>
          <w:b/>
          <w:bCs/>
        </w:rPr>
        <w:t>)</w:t>
      </w:r>
    </w:p>
    <w:p w14:paraId="02045343" w14:textId="77777777" w:rsidR="00F33CB9" w:rsidRDefault="00F33CB9"/>
    <w:p w14:paraId="1EAA16A3" w14:textId="43EA2CCE" w:rsidR="00F33CB9" w:rsidRDefault="00F33CB9">
      <w:r>
        <w:t xml:space="preserve">Dear </w:t>
      </w:r>
      <w:proofErr w:type="gramStart"/>
      <w:r>
        <w:t>Mayor</w:t>
      </w:r>
      <w:proofErr w:type="gramEnd"/>
      <w:r>
        <w:t xml:space="preserve"> Kyriacou,</w:t>
      </w:r>
    </w:p>
    <w:p w14:paraId="6E6E878E" w14:textId="21535197" w:rsidR="00F33CB9" w:rsidRDefault="00F33CB9"/>
    <w:p w14:paraId="291886B0" w14:textId="79C6F2A0" w:rsidR="00BA16B5" w:rsidRDefault="00BA16B5">
      <w:r>
        <w:t xml:space="preserve">On </w:t>
      </w:r>
      <w:r w:rsidR="001716E0">
        <w:t>Thursday</w:t>
      </w:r>
      <w:r>
        <w:t xml:space="preserve">, </w:t>
      </w:r>
      <w:r w:rsidR="00655323">
        <w:t>December</w:t>
      </w:r>
      <w:r w:rsidR="00265C48">
        <w:t xml:space="preserve"> 3</w:t>
      </w:r>
      <w:r>
        <w:t>, 20</w:t>
      </w:r>
      <w:r w:rsidR="001716E0">
        <w:t>20</w:t>
      </w:r>
      <w:r>
        <w:t xml:space="preserve"> at </w:t>
      </w:r>
      <w:r w:rsidR="00FB6E5D">
        <w:t>6</w:t>
      </w:r>
      <w:r w:rsidR="00265C48">
        <w:t>:0</w:t>
      </w:r>
      <w:r>
        <w:t xml:space="preserve">0 pm, the Board of Ethics met </w:t>
      </w:r>
      <w:r w:rsidR="001716E0">
        <w:t xml:space="preserve">via a </w:t>
      </w:r>
      <w:r w:rsidR="00004B52">
        <w:t xml:space="preserve">Google Meet web call as the city’s provide </w:t>
      </w:r>
      <w:r w:rsidR="001716E0">
        <w:t xml:space="preserve">Zoom </w:t>
      </w:r>
      <w:r w:rsidR="00004B52">
        <w:t>link did not work given the host never opened the meeting</w:t>
      </w:r>
      <w:r>
        <w:t xml:space="preserve">. The following </w:t>
      </w:r>
      <w:r w:rsidR="000767E9">
        <w:t xml:space="preserve">are the highlights </w:t>
      </w:r>
      <w:r w:rsidR="00367B48">
        <w:t>of our meeting:</w:t>
      </w:r>
    </w:p>
    <w:p w14:paraId="55FE2C77" w14:textId="3B4A6305" w:rsidR="00E73814" w:rsidRDefault="00004B52" w:rsidP="00E73814">
      <w:pPr>
        <w:pStyle w:val="ListParagraph"/>
        <w:numPr>
          <w:ilvl w:val="0"/>
          <w:numId w:val="1"/>
        </w:numPr>
        <w:snapToGrid w:val="0"/>
        <w:spacing w:before="120"/>
        <w:contextualSpacing w:val="0"/>
      </w:pPr>
      <w:r>
        <w:t>All</w:t>
      </w:r>
      <w:r w:rsidR="00E73814">
        <w:t xml:space="preserve"> </w:t>
      </w:r>
      <w:r w:rsidR="001716E0">
        <w:t>m</w:t>
      </w:r>
      <w:r w:rsidR="00BA16B5">
        <w:t xml:space="preserve">embers </w:t>
      </w:r>
      <w:r w:rsidR="001716E0">
        <w:t>were in</w:t>
      </w:r>
      <w:r w:rsidR="00BA16B5">
        <w:t xml:space="preserve"> attendance</w:t>
      </w:r>
      <w:r w:rsidR="00231D47">
        <w:t>:</w:t>
      </w:r>
      <w:r w:rsidR="00BA16B5">
        <w:t xml:space="preserve"> </w:t>
      </w:r>
      <w:r w:rsidR="00655323">
        <w:t xml:space="preserve">Arthur </w:t>
      </w:r>
      <w:proofErr w:type="spellStart"/>
      <w:r w:rsidR="00655323">
        <w:t>Camins</w:t>
      </w:r>
      <w:proofErr w:type="spellEnd"/>
      <w:r w:rsidR="00655323">
        <w:t xml:space="preserve">, </w:t>
      </w:r>
      <w:r w:rsidR="00CA0E6C">
        <w:t xml:space="preserve">Joe Galbo, </w:t>
      </w:r>
      <w:r w:rsidR="001716E0">
        <w:t xml:space="preserve">Phil Greenblatt, </w:t>
      </w:r>
      <w:r w:rsidR="00BA16B5">
        <w:t>Andre Richards, and</w:t>
      </w:r>
      <w:r w:rsidR="001716E0">
        <w:t xml:space="preserve"> </w:t>
      </w:r>
      <w:r w:rsidR="00BA16B5">
        <w:t>Montos Vakirtzis.</w:t>
      </w:r>
    </w:p>
    <w:p w14:paraId="0F3691D4" w14:textId="5412D49E" w:rsidR="00655323" w:rsidRPr="00655323" w:rsidRDefault="00655323" w:rsidP="00655323">
      <w:pPr>
        <w:pStyle w:val="ListParagraph"/>
        <w:numPr>
          <w:ilvl w:val="0"/>
          <w:numId w:val="1"/>
        </w:numPr>
        <w:snapToGrid w:val="0"/>
        <w:spacing w:before="120"/>
        <w:contextualSpacing w:val="0"/>
      </w:pPr>
      <w:r>
        <w:t>There are no new or open submissions that the Board of Ethics is currently aware of.</w:t>
      </w:r>
    </w:p>
    <w:p w14:paraId="331FB5B8" w14:textId="77777777" w:rsidR="00655323" w:rsidRDefault="00655323" w:rsidP="00655323">
      <w:pPr>
        <w:snapToGrid w:val="0"/>
        <w:spacing w:before="120"/>
        <w:ind w:left="360"/>
      </w:pPr>
    </w:p>
    <w:p w14:paraId="2517A817" w14:textId="0DE058DA" w:rsidR="00655323" w:rsidRPr="00655323" w:rsidRDefault="00655323" w:rsidP="005218DB">
      <w:pPr>
        <w:snapToGrid w:val="0"/>
        <w:spacing w:before="120"/>
      </w:pPr>
      <w:r w:rsidRPr="00655323">
        <w:rPr>
          <w:i/>
          <w:iCs/>
          <w:u w:val="single"/>
        </w:rPr>
        <w:t>Annual report highlights summarizing activities and recommend changes to the Code of Ethics</w:t>
      </w:r>
      <w:r w:rsidRPr="00655323">
        <w:rPr>
          <w:i/>
          <w:iCs/>
        </w:rPr>
        <w:t>:</w:t>
      </w:r>
    </w:p>
    <w:p w14:paraId="0B042757" w14:textId="24456E6C" w:rsidR="00415078" w:rsidRDefault="00415078" w:rsidP="00415078">
      <w:pPr>
        <w:pStyle w:val="ListParagraph"/>
        <w:numPr>
          <w:ilvl w:val="0"/>
          <w:numId w:val="1"/>
        </w:numPr>
        <w:snapToGrid w:val="0"/>
        <w:spacing w:before="60"/>
        <w:contextualSpacing w:val="0"/>
      </w:pPr>
      <w:r>
        <w:t>The following officers were unanimously elected for a twelve-month term, Jan-Dec 2020: Joe Galbo, Chairman, Montos Vakirtzis, Secretary.</w:t>
      </w:r>
    </w:p>
    <w:p w14:paraId="16A9EEBE" w14:textId="5FB2C61F" w:rsidR="00004B52" w:rsidRDefault="00004B52" w:rsidP="00004B52">
      <w:pPr>
        <w:pStyle w:val="ListParagraph"/>
        <w:numPr>
          <w:ilvl w:val="0"/>
          <w:numId w:val="1"/>
        </w:numPr>
        <w:snapToGrid w:val="0"/>
        <w:spacing w:before="120"/>
        <w:contextualSpacing w:val="0"/>
      </w:pPr>
      <w:r>
        <w:t xml:space="preserve">There </w:t>
      </w:r>
      <w:r>
        <w:t xml:space="preserve">have been </w:t>
      </w:r>
      <w:r>
        <w:t xml:space="preserve">no new or open submissions </w:t>
      </w:r>
      <w:r>
        <w:t>this year.</w:t>
      </w:r>
    </w:p>
    <w:p w14:paraId="5493883F" w14:textId="15812317" w:rsidR="00415078" w:rsidRPr="00415078" w:rsidRDefault="00415078" w:rsidP="00415078">
      <w:pPr>
        <w:pStyle w:val="ListParagraph"/>
        <w:numPr>
          <w:ilvl w:val="0"/>
          <w:numId w:val="1"/>
        </w:numPr>
        <w:snapToGrid w:val="0"/>
        <w:spacing w:before="60"/>
        <w:contextualSpacing w:val="0"/>
      </w:pPr>
      <w:r>
        <w:t xml:space="preserve">The board agreed to meet on a quarterly basis and/or as need. During the current calendar year, the board met </w:t>
      </w:r>
      <w:proofErr w:type="gramStart"/>
      <w:r>
        <w:t>on:</w:t>
      </w:r>
      <w:proofErr w:type="gramEnd"/>
      <w:r>
        <w:t xml:space="preserve">  June 4</w:t>
      </w:r>
      <w:r w:rsidRPr="00415078">
        <w:rPr>
          <w:vertAlign w:val="superscript"/>
        </w:rPr>
        <w:t>th</w:t>
      </w:r>
      <w:r>
        <w:t>, September 3</w:t>
      </w:r>
      <w:r w:rsidRPr="00415078">
        <w:rPr>
          <w:vertAlign w:val="superscript"/>
        </w:rPr>
        <w:t>rd</w:t>
      </w:r>
      <w:r>
        <w:t xml:space="preserve"> and December 3</w:t>
      </w:r>
      <w:r w:rsidRPr="00415078">
        <w:rPr>
          <w:vertAlign w:val="superscript"/>
        </w:rPr>
        <w:t>rd</w:t>
      </w:r>
      <w:r>
        <w:t xml:space="preserve">. </w:t>
      </w:r>
    </w:p>
    <w:p w14:paraId="55195E50" w14:textId="4F283559" w:rsidR="00655323" w:rsidRPr="00DB7DD8" w:rsidRDefault="00655323" w:rsidP="00415078">
      <w:pPr>
        <w:pStyle w:val="ListParagraph"/>
        <w:numPr>
          <w:ilvl w:val="0"/>
          <w:numId w:val="1"/>
        </w:numPr>
        <w:snapToGrid w:val="0"/>
        <w:spacing w:before="60"/>
        <w:contextualSpacing w:val="0"/>
        <w:rPr>
          <w:color w:val="212121"/>
          <w:shd w:val="clear" w:color="auto" w:fill="FFFFFF"/>
        </w:rPr>
      </w:pPr>
      <w:r w:rsidRPr="00655323">
        <w:rPr>
          <w:color w:val="212121"/>
          <w:shd w:val="clear" w:color="auto" w:fill="FFFFFF"/>
        </w:rPr>
        <w:t xml:space="preserve">The </w:t>
      </w:r>
      <w:r>
        <w:rPr>
          <w:color w:val="212121"/>
          <w:shd w:val="clear" w:color="auto" w:fill="FFFFFF"/>
        </w:rPr>
        <w:t xml:space="preserve">online </w:t>
      </w:r>
      <w:r w:rsidRPr="00655323">
        <w:rPr>
          <w:color w:val="212121"/>
          <w:shd w:val="clear" w:color="auto" w:fill="FFFFFF"/>
        </w:rPr>
        <w:t>complaint form has been updated with the current memberships’ contact information</w:t>
      </w:r>
      <w:r w:rsidR="00DB7DD8">
        <w:rPr>
          <w:color w:val="212121"/>
          <w:shd w:val="clear" w:color="auto" w:fill="FFFFFF"/>
        </w:rPr>
        <w:t xml:space="preserve"> as well as been made available in </w:t>
      </w:r>
      <w:r w:rsidRPr="00DB7DD8">
        <w:rPr>
          <w:color w:val="212121"/>
          <w:shd w:val="clear" w:color="auto" w:fill="FFFFFF"/>
        </w:rPr>
        <w:t>Spanish.</w:t>
      </w:r>
    </w:p>
    <w:p w14:paraId="4B3C3801" w14:textId="599F5234" w:rsidR="00415078" w:rsidRPr="00415078" w:rsidRDefault="00415078" w:rsidP="00415078">
      <w:pPr>
        <w:pStyle w:val="ListParagraph"/>
        <w:numPr>
          <w:ilvl w:val="0"/>
          <w:numId w:val="1"/>
        </w:numPr>
        <w:snapToGrid w:val="0"/>
        <w:spacing w:before="60"/>
        <w:contextualSpacing w:val="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The board </w:t>
      </w:r>
      <w:r w:rsidR="00655323">
        <w:t>request</w:t>
      </w:r>
      <w:r>
        <w:t>ed</w:t>
      </w:r>
      <w:r w:rsidR="00655323">
        <w:t xml:space="preserve"> a discussion with City’s web administrator to </w:t>
      </w:r>
      <w:r w:rsidR="00004B52">
        <w:t>improve the ease of navigation</w:t>
      </w:r>
      <w:r w:rsidR="00655323">
        <w:t xml:space="preserve"> and/or search capabilities of the current website for gaining easy and intuitive access to the form by the general public.</w:t>
      </w:r>
    </w:p>
    <w:p w14:paraId="04FB1F28" w14:textId="77777777" w:rsidR="00415078" w:rsidRPr="00415078" w:rsidRDefault="00655323" w:rsidP="00415078">
      <w:pPr>
        <w:pStyle w:val="ListParagraph"/>
        <w:numPr>
          <w:ilvl w:val="0"/>
          <w:numId w:val="1"/>
        </w:numPr>
        <w:snapToGrid w:val="0"/>
        <w:spacing w:before="60"/>
        <w:contextualSpacing w:val="0"/>
        <w:rPr>
          <w:color w:val="212121"/>
          <w:shd w:val="clear" w:color="auto" w:fill="FFFFFF"/>
        </w:rPr>
      </w:pPr>
      <w:r>
        <w:t xml:space="preserve">All members completed “Responsibilities and Procedures” training on May 7, 2020 provided by </w:t>
      </w:r>
      <w:r w:rsidRPr="001716E0">
        <w:t xml:space="preserve">Drew </w:t>
      </w:r>
      <w:proofErr w:type="spellStart"/>
      <w:r w:rsidRPr="001716E0">
        <w:t>Gamils</w:t>
      </w:r>
      <w:proofErr w:type="spellEnd"/>
      <w:r w:rsidRPr="001716E0">
        <w:t xml:space="preserve">, Esq. Keane &amp; Beane, P.C. </w:t>
      </w:r>
    </w:p>
    <w:p w14:paraId="26CE7377" w14:textId="610E5020" w:rsidR="00265C48" w:rsidRPr="005218DB" w:rsidRDefault="00265C48" w:rsidP="00004B52">
      <w:pPr>
        <w:pStyle w:val="ListParagraph"/>
        <w:numPr>
          <w:ilvl w:val="0"/>
          <w:numId w:val="1"/>
        </w:numPr>
        <w:snapToGrid w:val="0"/>
        <w:spacing w:before="60"/>
        <w:contextualSpacing w:val="0"/>
        <w:rPr>
          <w:color w:val="212121"/>
          <w:shd w:val="clear" w:color="auto" w:fill="FFFFFF"/>
        </w:rPr>
      </w:pPr>
      <w:r>
        <w:lastRenderedPageBreak/>
        <w:t xml:space="preserve">With respect to </w:t>
      </w:r>
      <w:r w:rsidR="00651893">
        <w:t xml:space="preserve">the mandatory </w:t>
      </w:r>
      <w:r>
        <w:t>“</w:t>
      </w:r>
      <w:r w:rsidR="00651893" w:rsidRPr="00651893">
        <w:t>New York State Harassment &amp; Discrimination</w:t>
      </w:r>
      <w:r>
        <w:t xml:space="preserve">” </w:t>
      </w:r>
      <w:r w:rsidR="00651893">
        <w:t xml:space="preserve">annual </w:t>
      </w:r>
      <w:r>
        <w:t>training,</w:t>
      </w:r>
      <w:r w:rsidR="00004B52">
        <w:t xml:space="preserve"> all four members attended the required </w:t>
      </w:r>
      <w:r w:rsidR="007808F5">
        <w:t>course,</w:t>
      </w:r>
      <w:r w:rsidR="00004B52">
        <w:t xml:space="preserve"> and one has submitted substitute training.</w:t>
      </w:r>
    </w:p>
    <w:p w14:paraId="390CB6BC" w14:textId="51EDDE48" w:rsidR="005218DB" w:rsidRDefault="005218DB" w:rsidP="005218DB">
      <w:pPr>
        <w:snapToGrid w:val="0"/>
        <w:spacing w:before="60"/>
        <w:ind w:left="360"/>
        <w:rPr>
          <w:color w:val="212121"/>
          <w:shd w:val="clear" w:color="auto" w:fill="FFFFFF"/>
        </w:rPr>
      </w:pPr>
    </w:p>
    <w:p w14:paraId="2D754CB2" w14:textId="3912BFAE" w:rsidR="005218DB" w:rsidRPr="005218DB" w:rsidRDefault="005218DB" w:rsidP="005218DB">
      <w:pPr>
        <w:snapToGrid w:val="0"/>
        <w:spacing w:before="60"/>
        <w:rPr>
          <w:i/>
          <w:iCs/>
          <w:color w:val="212121"/>
          <w:u w:val="single"/>
          <w:shd w:val="clear" w:color="auto" w:fill="FFFFFF"/>
        </w:rPr>
      </w:pPr>
      <w:r w:rsidRPr="005218DB">
        <w:rPr>
          <w:i/>
          <w:iCs/>
          <w:color w:val="212121"/>
          <w:u w:val="single"/>
          <w:shd w:val="clear" w:color="auto" w:fill="FFFFFF"/>
        </w:rPr>
        <w:t>Requested changes / considerations going forward:</w:t>
      </w:r>
    </w:p>
    <w:p w14:paraId="13737F9D" w14:textId="6365CF2C" w:rsidR="00655323" w:rsidRDefault="00265C48" w:rsidP="00415078">
      <w:pPr>
        <w:pStyle w:val="ListParagraph"/>
        <w:numPr>
          <w:ilvl w:val="0"/>
          <w:numId w:val="1"/>
        </w:numPr>
        <w:snapToGrid w:val="0"/>
        <w:spacing w:before="60"/>
        <w:contextualSpacing w:val="0"/>
      </w:pPr>
      <w:r>
        <w:t xml:space="preserve">With regards to this board’s request </w:t>
      </w:r>
      <w:r w:rsidR="00722BD3" w:rsidRPr="00651893">
        <w:rPr>
          <w:rFonts w:ascii="Calibri" w:hAnsi="Calibri" w:cs="Calibri"/>
          <w:color w:val="212121"/>
        </w:rPr>
        <w:t>the City Council be mandated to inform and document to this board any and all submissions whether written or oral has been</w:t>
      </w:r>
      <w:r>
        <w:t xml:space="preserve"> granted by the Mayor</w:t>
      </w:r>
      <w:r w:rsidR="00655323">
        <w:t>.</w:t>
      </w:r>
      <w:r w:rsidR="005218DB">
        <w:t xml:space="preserve"> This board’s membership is not fully satisfied with this direction and will revisit with the City in 2021.</w:t>
      </w:r>
    </w:p>
    <w:p w14:paraId="53C9BB27" w14:textId="011D5FED" w:rsidR="005218DB" w:rsidRDefault="00A02C61" w:rsidP="00415078">
      <w:pPr>
        <w:pStyle w:val="ListParagraph"/>
        <w:numPr>
          <w:ilvl w:val="0"/>
          <w:numId w:val="1"/>
        </w:numPr>
        <w:snapToGrid w:val="0"/>
        <w:spacing w:before="60"/>
        <w:contextualSpacing w:val="0"/>
      </w:pPr>
      <w:r>
        <w:t xml:space="preserve">The membership is questioning if </w:t>
      </w:r>
      <w:r w:rsidR="007808F5">
        <w:t xml:space="preserve">city employees and </w:t>
      </w:r>
      <w:r>
        <w:t xml:space="preserve">the public </w:t>
      </w:r>
      <w:r w:rsidR="007808F5">
        <w:t>are</w:t>
      </w:r>
      <w:r>
        <w:t xml:space="preserve"> aware of this board, its purpose and how to engage. Seems odd that this board has not had any issues in the most recent </w:t>
      </w:r>
      <w:r w:rsidR="007808F5">
        <w:t xml:space="preserve">twelve </w:t>
      </w:r>
      <w:r>
        <w:t>years</w:t>
      </w:r>
      <w:r w:rsidR="007808F5">
        <w:t>, and possibly longer</w:t>
      </w:r>
      <w:r>
        <w:t>. This is a topic this board will revisit with the City in 2021.</w:t>
      </w:r>
      <w:r w:rsidR="007808F5">
        <w:t xml:space="preserve"> This includes ensuring that employees or anyone from the public have a protected mechanism for submitting a complaint.</w:t>
      </w:r>
    </w:p>
    <w:p w14:paraId="30E79863" w14:textId="77777777" w:rsidR="00C358CD" w:rsidRDefault="00C358CD" w:rsidP="00823BFD">
      <w:pPr>
        <w:snapToGrid w:val="0"/>
        <w:spacing w:before="120"/>
      </w:pPr>
    </w:p>
    <w:p w14:paraId="0B715D1E" w14:textId="6541603C" w:rsidR="000C7AB5" w:rsidRPr="00593892" w:rsidRDefault="000C7AB5" w:rsidP="005218DB">
      <w:pPr>
        <w:snapToGrid w:val="0"/>
        <w:spacing w:before="120"/>
      </w:pPr>
      <w:r w:rsidRPr="00655323">
        <w:rPr>
          <w:i/>
          <w:iCs/>
          <w:u w:val="single"/>
        </w:rPr>
        <w:t>Elect</w:t>
      </w:r>
      <w:r w:rsidR="00655323" w:rsidRPr="00655323">
        <w:rPr>
          <w:i/>
          <w:iCs/>
          <w:u w:val="single"/>
        </w:rPr>
        <w:t>ion</w:t>
      </w:r>
      <w:r w:rsidRPr="00655323">
        <w:rPr>
          <w:i/>
          <w:iCs/>
          <w:u w:val="single"/>
        </w:rPr>
        <w:t xml:space="preserve"> of Chairperson and Secretary for calendar year 2021</w:t>
      </w:r>
      <w:r w:rsidR="00655323">
        <w:t>:</w:t>
      </w:r>
    </w:p>
    <w:p w14:paraId="2CF45290" w14:textId="4C717BFC" w:rsidR="00595268" w:rsidRDefault="00655323" w:rsidP="00655323">
      <w:pPr>
        <w:pStyle w:val="ListParagraph"/>
        <w:numPr>
          <w:ilvl w:val="0"/>
          <w:numId w:val="7"/>
        </w:numPr>
        <w:snapToGrid w:val="0"/>
        <w:spacing w:before="120"/>
      </w:pPr>
      <w:r>
        <w:t xml:space="preserve">Chairperson:  </w:t>
      </w:r>
      <w:r w:rsidR="003F52D9" w:rsidRPr="003F52D9">
        <w:rPr>
          <w:b/>
          <w:bCs/>
        </w:rPr>
        <w:t>Montos Vakirtzis</w:t>
      </w:r>
    </w:p>
    <w:p w14:paraId="664D46F8" w14:textId="1544A4A0" w:rsidR="00655323" w:rsidRDefault="00655323" w:rsidP="00655323">
      <w:pPr>
        <w:pStyle w:val="ListParagraph"/>
        <w:numPr>
          <w:ilvl w:val="0"/>
          <w:numId w:val="7"/>
        </w:numPr>
        <w:snapToGrid w:val="0"/>
        <w:spacing w:before="120"/>
      </w:pPr>
      <w:r>
        <w:t xml:space="preserve">Secretary:  </w:t>
      </w:r>
      <w:r w:rsidR="007808F5">
        <w:rPr>
          <w:b/>
          <w:bCs/>
        </w:rPr>
        <w:t xml:space="preserve">Arthur </w:t>
      </w:r>
      <w:proofErr w:type="spellStart"/>
      <w:r w:rsidR="007808F5">
        <w:rPr>
          <w:b/>
          <w:bCs/>
        </w:rPr>
        <w:t>Camins</w:t>
      </w:r>
      <w:proofErr w:type="spellEnd"/>
    </w:p>
    <w:p w14:paraId="174EF611" w14:textId="77777777" w:rsidR="00655323" w:rsidRDefault="00655323" w:rsidP="00823BFD">
      <w:pPr>
        <w:snapToGrid w:val="0"/>
        <w:spacing w:before="120"/>
      </w:pPr>
    </w:p>
    <w:p w14:paraId="70559EE5" w14:textId="6DE05979" w:rsidR="002922BB" w:rsidRDefault="002922BB" w:rsidP="007644F1">
      <w:pPr>
        <w:snapToGrid w:val="0"/>
        <w:spacing w:before="60"/>
        <w:rPr>
          <w:b/>
          <w:bCs/>
        </w:rPr>
      </w:pPr>
      <w:r>
        <w:t xml:space="preserve">Respectfully submitted by:  </w:t>
      </w:r>
      <w:r w:rsidRPr="00317922">
        <w:rPr>
          <w:b/>
          <w:bCs/>
        </w:rPr>
        <w:t>Joe Galbo, Chairman</w:t>
      </w:r>
    </w:p>
    <w:p w14:paraId="52D56F24" w14:textId="5EBBCF3B" w:rsidR="00FC1859" w:rsidRDefault="00FC1859" w:rsidP="007644F1">
      <w:pPr>
        <w:snapToGrid w:val="0"/>
        <w:spacing w:before="60"/>
      </w:pPr>
    </w:p>
    <w:p w14:paraId="6609FDBF" w14:textId="77777777" w:rsidR="00DE0AFC" w:rsidRDefault="00DE0AFC" w:rsidP="007644F1">
      <w:pPr>
        <w:snapToGrid w:val="0"/>
        <w:spacing w:before="60"/>
      </w:pPr>
    </w:p>
    <w:p w14:paraId="71F41826" w14:textId="0FD7B678" w:rsidR="00FF2ED3" w:rsidRDefault="00FC1859" w:rsidP="007644F1">
      <w:pPr>
        <w:snapToGrid w:val="0"/>
        <w:spacing w:before="60"/>
      </w:pPr>
      <w:r>
        <w:t>J</w:t>
      </w:r>
      <w:r w:rsidR="00DE0AFC">
        <w:t>G</w:t>
      </w:r>
      <w:r>
        <w:t>/mv</w:t>
      </w:r>
    </w:p>
    <w:p w14:paraId="617FE199" w14:textId="77777777" w:rsidR="00722BD3" w:rsidRPr="00FF2ED3" w:rsidRDefault="00722BD3" w:rsidP="007644F1">
      <w:pPr>
        <w:snapToGrid w:val="0"/>
        <w:spacing w:before="60"/>
      </w:pPr>
    </w:p>
    <w:sectPr w:rsidR="00722BD3" w:rsidRPr="00FF2ED3" w:rsidSect="00E8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E39A1"/>
    <w:multiLevelType w:val="hybridMultilevel"/>
    <w:tmpl w:val="6BD4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B5DFD"/>
    <w:multiLevelType w:val="hybridMultilevel"/>
    <w:tmpl w:val="78B8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03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3A62"/>
    <w:multiLevelType w:val="multilevel"/>
    <w:tmpl w:val="1FFC6A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B4256FC"/>
    <w:multiLevelType w:val="hybridMultilevel"/>
    <w:tmpl w:val="81B4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77851"/>
    <w:multiLevelType w:val="hybridMultilevel"/>
    <w:tmpl w:val="2166C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F0B9F"/>
    <w:multiLevelType w:val="multilevel"/>
    <w:tmpl w:val="E9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EB5000"/>
    <w:multiLevelType w:val="hybridMultilevel"/>
    <w:tmpl w:val="BE96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B9"/>
    <w:rsid w:val="00004B52"/>
    <w:rsid w:val="000061B2"/>
    <w:rsid w:val="00051963"/>
    <w:rsid w:val="00062526"/>
    <w:rsid w:val="0006565E"/>
    <w:rsid w:val="0007186D"/>
    <w:rsid w:val="000767E9"/>
    <w:rsid w:val="000C7AB5"/>
    <w:rsid w:val="001716E0"/>
    <w:rsid w:val="001F4CE0"/>
    <w:rsid w:val="00231D47"/>
    <w:rsid w:val="00246730"/>
    <w:rsid w:val="00265C48"/>
    <w:rsid w:val="002922BB"/>
    <w:rsid w:val="00317922"/>
    <w:rsid w:val="00367B48"/>
    <w:rsid w:val="003F52D9"/>
    <w:rsid w:val="00415078"/>
    <w:rsid w:val="00474BC7"/>
    <w:rsid w:val="005218DB"/>
    <w:rsid w:val="00593892"/>
    <w:rsid w:val="00595268"/>
    <w:rsid w:val="00597D93"/>
    <w:rsid w:val="00651893"/>
    <w:rsid w:val="00655323"/>
    <w:rsid w:val="00687BF9"/>
    <w:rsid w:val="00722BD3"/>
    <w:rsid w:val="007644F1"/>
    <w:rsid w:val="007808F5"/>
    <w:rsid w:val="00823BFD"/>
    <w:rsid w:val="008B4D26"/>
    <w:rsid w:val="008D265D"/>
    <w:rsid w:val="008E2A25"/>
    <w:rsid w:val="00A02C61"/>
    <w:rsid w:val="00B66F38"/>
    <w:rsid w:val="00BA16B5"/>
    <w:rsid w:val="00BB2D6F"/>
    <w:rsid w:val="00C358CD"/>
    <w:rsid w:val="00CA0E6C"/>
    <w:rsid w:val="00CC13DF"/>
    <w:rsid w:val="00CE44B9"/>
    <w:rsid w:val="00DB7DD8"/>
    <w:rsid w:val="00DE0AFC"/>
    <w:rsid w:val="00E155A7"/>
    <w:rsid w:val="00E436AE"/>
    <w:rsid w:val="00E73814"/>
    <w:rsid w:val="00E86E93"/>
    <w:rsid w:val="00EA28DB"/>
    <w:rsid w:val="00F1427D"/>
    <w:rsid w:val="00F33CB9"/>
    <w:rsid w:val="00F3681D"/>
    <w:rsid w:val="00FB6E5D"/>
    <w:rsid w:val="00FC1859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18A22"/>
  <w15:chartTrackingRefBased/>
  <w15:docId w15:val="{0DE24F94-ED11-E84D-9269-1F00AF56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8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28DB"/>
  </w:style>
  <w:style w:type="character" w:styleId="UnresolvedMention">
    <w:name w:val="Unresolved Mention"/>
    <w:basedOn w:val="DefaultParagraphFont"/>
    <w:uiPriority w:val="99"/>
    <w:rsid w:val="00EA28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16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lbo@cityofbeac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utyclerk@cityofbeacon.org" TargetMode="External"/><Relationship Id="rId12" Type="http://schemas.openxmlformats.org/officeDocument/2006/relationships/hyperlink" Target="mailto:mvakirtzis@cityofbeac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ofbeacon@cityofbeacon.org" TargetMode="External"/><Relationship Id="rId11" Type="http://schemas.openxmlformats.org/officeDocument/2006/relationships/hyperlink" Target="mailto:arichards@cityofbeacon.org" TargetMode="External"/><Relationship Id="rId5" Type="http://schemas.openxmlformats.org/officeDocument/2006/relationships/hyperlink" Target="mailto:mayor@cityofbeacon.org" TargetMode="External"/><Relationship Id="rId10" Type="http://schemas.openxmlformats.org/officeDocument/2006/relationships/hyperlink" Target="mailto:pgreenblatt@cityofbeac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mins@cityofbeac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Montos Vakirtzis</dc:creator>
  <cp:keywords/>
  <dc:description/>
  <cp:lastModifiedBy>Montos Vakirtzis</cp:lastModifiedBy>
  <cp:revision>47</cp:revision>
  <cp:lastPrinted>2019-12-27T19:08:00Z</cp:lastPrinted>
  <dcterms:created xsi:type="dcterms:W3CDTF">2019-12-27T17:48:00Z</dcterms:created>
  <dcterms:modified xsi:type="dcterms:W3CDTF">2020-12-04T00:00:00Z</dcterms:modified>
</cp:coreProperties>
</file>