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63B6E2A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C026AD">
        <w:t>7/06/2025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1560"/>
        <w:gridCol w:w="2560"/>
        <w:gridCol w:w="2220"/>
        <w:gridCol w:w="2040"/>
      </w:tblGrid>
      <w:tr w:rsidR="00C026AD" w:rsidRPr="00C026AD" w14:paraId="5AD627D8" w14:textId="77777777" w:rsidTr="00C026A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54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6AD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DA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6AD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7A4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6AD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558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6AD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C026AD" w:rsidRPr="00C026AD" w14:paraId="2E764470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25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23:13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56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CE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CE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C026AD" w:rsidRPr="00C026AD" w14:paraId="2B1B88B7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13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21:47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3E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9A2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5D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C026AD" w:rsidRPr="00C026AD" w14:paraId="333C06D7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A5A0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21:29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E07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9F0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BA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C026AD" w:rsidRPr="00C026AD" w14:paraId="30597B92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DC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20:21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C5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CUSTODY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D0D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7573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C026AD" w:rsidRPr="00C026AD" w14:paraId="5018140D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4BC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18:31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226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37D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237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C026AD" w:rsidRPr="00C026AD" w14:paraId="53C1886C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5EB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17:41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12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0C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834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C026AD" w:rsidRPr="00C026AD" w14:paraId="748C8E7A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6A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17:05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254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PROPERTY DAMAGE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C4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35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C026AD" w:rsidRPr="00C026AD" w14:paraId="42177C47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CA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14:04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FB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A8F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2E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C026AD" w:rsidRPr="00C026AD" w14:paraId="10695FD2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524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13:02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549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5A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F98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 xml:space="preserve">PO </w:t>
            </w:r>
            <w:proofErr w:type="gramStart"/>
            <w:r w:rsidRPr="00C026AD">
              <w:rPr>
                <w:rFonts w:ascii="Calibri" w:eastAsia="Times New Roman" w:hAnsi="Calibri" w:cs="Calibri"/>
                <w:color w:val="000000"/>
              </w:rPr>
              <w:t>CROSS,PO</w:t>
            </w:r>
            <w:proofErr w:type="gramEnd"/>
            <w:r w:rsidRPr="00C026AD">
              <w:rPr>
                <w:rFonts w:ascii="Calibri" w:eastAsia="Times New Roman" w:hAnsi="Calibri" w:cs="Calibri"/>
                <w:color w:val="000000"/>
              </w:rPr>
              <w:t xml:space="preserve"> NASH</w:t>
            </w:r>
          </w:p>
        </w:tc>
      </w:tr>
      <w:tr w:rsidR="00C026AD" w:rsidRPr="00C026AD" w14:paraId="3217A39F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9A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12:34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FA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832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7A3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C026AD" w:rsidRPr="00C026AD" w14:paraId="2DBB916C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AE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12:28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EC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A9B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3A4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C026AD" w:rsidRPr="00C026AD" w14:paraId="30C27BCF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3B8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12:23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42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319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04B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CROSS, PO NASH</w:t>
            </w:r>
          </w:p>
        </w:tc>
      </w:tr>
      <w:tr w:rsidR="00C026AD" w:rsidRPr="00C026AD" w14:paraId="28F6D37B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08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9:33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A43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7BCE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1E8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C026AD" w:rsidRPr="00C026AD" w14:paraId="0822EC40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321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9:06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4A5D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686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C5F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C026AD" w:rsidRPr="00C026AD" w14:paraId="20D437EE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0E8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8:41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1C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B8B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253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  <w:tr w:rsidR="00C026AD" w:rsidRPr="00C026AD" w14:paraId="50215B37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DC5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2:24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CE9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EEB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90A7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C026AD" w:rsidRPr="00C026AD" w14:paraId="20632566" w14:textId="77777777" w:rsidTr="00C026A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342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0:10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27F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OBSERVATION POST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B9C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0F5D" w14:textId="77777777" w:rsidR="00C026AD" w:rsidRPr="00C026AD" w:rsidRDefault="00C026AD" w:rsidP="00C02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6AD">
              <w:rPr>
                <w:rFonts w:ascii="Calibri" w:eastAsia="Times New Roman" w:hAnsi="Calibri" w:cs="Calibri"/>
                <w:color w:val="000000"/>
              </w:rPr>
              <w:t>PO SAMBELLS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31C12" w14:textId="77777777" w:rsidR="00E00682" w:rsidRDefault="00E00682" w:rsidP="009050EB">
      <w:pPr>
        <w:spacing w:after="0" w:line="240" w:lineRule="auto"/>
      </w:pPr>
      <w:r>
        <w:separator/>
      </w:r>
    </w:p>
  </w:endnote>
  <w:endnote w:type="continuationSeparator" w:id="0">
    <w:p w14:paraId="6F7E2EE2" w14:textId="77777777" w:rsidR="00E00682" w:rsidRDefault="00E00682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796E" w14:textId="77777777" w:rsidR="00E00682" w:rsidRDefault="00E00682" w:rsidP="009050EB">
      <w:pPr>
        <w:spacing w:after="0" w:line="240" w:lineRule="auto"/>
      </w:pPr>
      <w:r>
        <w:separator/>
      </w:r>
    </w:p>
  </w:footnote>
  <w:footnote w:type="continuationSeparator" w:id="0">
    <w:p w14:paraId="3BDB1629" w14:textId="77777777" w:rsidR="00E00682" w:rsidRDefault="00E00682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26A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1704D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682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2025-07-14T14:24:00Z</dcterms:created>
  <dcterms:modified xsi:type="dcterms:W3CDTF">2025-07-14T14:24:00Z</dcterms:modified>
</cp:coreProperties>
</file>