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47A47744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D33B6F">
        <w:t>8.0</w:t>
      </w:r>
      <w:r w:rsidR="00BA6AEA">
        <w:t>9</w:t>
      </w:r>
      <w:r w:rsidR="0052797F">
        <w:t>.2025</w:t>
      </w:r>
    </w:p>
    <w:tbl>
      <w:tblPr>
        <w:tblW w:w="8480" w:type="dxa"/>
        <w:tblLook w:val="04A0" w:firstRow="1" w:lastRow="0" w:firstColumn="1" w:lastColumn="0" w:noHBand="0" w:noVBand="1"/>
      </w:tblPr>
      <w:tblGrid>
        <w:gridCol w:w="1540"/>
        <w:gridCol w:w="2300"/>
        <w:gridCol w:w="2320"/>
        <w:gridCol w:w="2320"/>
      </w:tblGrid>
      <w:tr w:rsidR="00BA6AEA" w:rsidRPr="00BA6AEA" w14:paraId="4E7DC74A" w14:textId="77777777" w:rsidTr="00BA6AEA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8514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6AEA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18CB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6AEA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1D5B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6AEA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FE54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6AEA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BA6AEA" w:rsidRPr="00BA6AEA" w14:paraId="50CF6BD9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3581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21:29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649C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B135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ED89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A6AEA" w:rsidRPr="00BA6AEA" w14:paraId="46D18ADC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3DD2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20:53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80E6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GUN CALL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C8B3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DISPERSED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705E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A6AEA" w:rsidRPr="00BA6AEA" w14:paraId="07819481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E30D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20:51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4E5B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AA70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5910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BA6AEA" w:rsidRPr="00BA6AEA" w14:paraId="5932B1CC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DC9A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19:26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BB37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FA76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2D4C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BA6AEA" w:rsidRPr="00BA6AEA" w14:paraId="46A7F631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BC40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19:10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8E42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5DDB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7959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BA6AEA" w:rsidRPr="00BA6AEA" w14:paraId="5FC7B045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8BBF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18:21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DEF9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PRIVATE TOW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E653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IMPOUND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DF56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BA6AEA" w:rsidRPr="00BA6AEA" w14:paraId="71550F2F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3298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18:07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976E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493A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0FFC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NICHOLAS</w:t>
            </w:r>
          </w:p>
        </w:tc>
      </w:tr>
      <w:tr w:rsidR="00BA6AEA" w:rsidRPr="00BA6AEA" w14:paraId="07A346A3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79B4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18:05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E380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A207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E266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BA6AEA" w:rsidRPr="00BA6AEA" w14:paraId="1CC77AD9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9E0E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17:03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3376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0E6F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869F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BA6AEA" w:rsidRPr="00BA6AEA" w14:paraId="346FD690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9EB1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16:07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A732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FA29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DE4B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DHERMAN</w:t>
            </w:r>
          </w:p>
        </w:tc>
      </w:tr>
      <w:tr w:rsidR="00BA6AEA" w:rsidRPr="00BA6AEA" w14:paraId="3A6F0690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1AB2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14:28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E3F8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A1F8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911D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A6AEA" w:rsidRPr="00BA6AEA" w14:paraId="0B779FB1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940F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13:16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E3CE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464E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EA77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CROSS, PO NASH</w:t>
            </w:r>
          </w:p>
        </w:tc>
      </w:tr>
      <w:tr w:rsidR="00BA6AEA" w:rsidRPr="00BA6AEA" w14:paraId="30C37860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EF38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12:33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E760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11E9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EEC8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CROSSW</w:t>
            </w:r>
          </w:p>
        </w:tc>
      </w:tr>
      <w:tr w:rsidR="00BA6AEA" w:rsidRPr="00BA6AEA" w14:paraId="35380689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CF51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12:24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4B77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ERRATIC DRIVER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E36E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CC93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A6AEA" w:rsidRPr="00BA6AEA" w14:paraId="2FD757CE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7529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10:43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7300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WARRANT CHECK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76F4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5212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BA6AEA" w:rsidRPr="00BA6AEA" w14:paraId="01AB202F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3673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9:31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D7F4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A758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D6E6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LT VARGAS</w:t>
            </w:r>
          </w:p>
        </w:tc>
      </w:tr>
      <w:tr w:rsidR="00BA6AEA" w:rsidRPr="00BA6AEA" w14:paraId="3B98E8FC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4A66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2:13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DBAF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B4FF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6E1C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BA6AEA" w:rsidRPr="00BA6AEA" w14:paraId="016224ED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E9F4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2:10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30BF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FIGHT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FA03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0AC6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 xml:space="preserve">PO BURNS  </w:t>
            </w:r>
          </w:p>
        </w:tc>
      </w:tr>
      <w:tr w:rsidR="00BA6AEA" w:rsidRPr="00BA6AEA" w14:paraId="27600228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4727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1:40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7FB6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0E3F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4DA9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BA6AEA" w:rsidRPr="00BA6AEA" w14:paraId="79E49319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8BBE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1:33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B3A2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DISORDERLY SUBJECT(S)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0125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9584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BURNS, PO THOMAS</w:t>
            </w:r>
          </w:p>
        </w:tc>
      </w:tr>
      <w:tr w:rsidR="00BA6AEA" w:rsidRPr="00BA6AEA" w14:paraId="5D60AB8A" w14:textId="77777777" w:rsidTr="00BA6AEA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19BC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1:18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2CF9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009C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2455" w14:textId="77777777" w:rsidR="00BA6AEA" w:rsidRPr="00BA6AEA" w:rsidRDefault="00BA6AEA" w:rsidP="00BA6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AEA">
              <w:rPr>
                <w:rFonts w:ascii="Calibri" w:eastAsia="Times New Roman" w:hAnsi="Calibri" w:cs="Calibri"/>
                <w:color w:val="000000"/>
              </w:rPr>
              <w:t>PO BURNS, LT CONFIELD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3A83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6AEA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2025-08-27T16:52:00Z</dcterms:created>
  <dcterms:modified xsi:type="dcterms:W3CDTF">2025-08-27T16:52:00Z</dcterms:modified>
</cp:coreProperties>
</file>