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0681C2EC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787F3E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4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0681C2EC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787F3E">
                          <w:rPr>
                            <w:rFonts w:ascii="Times New Roman" w:hAnsi="Times New Roman" w:cs="Times New Roman"/>
                            <w:smallCaps/>
                          </w:rPr>
                          <w:t>4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980" w:type="dxa"/>
        <w:tblLook w:val="04A0" w:firstRow="1" w:lastRow="0" w:firstColumn="1" w:lastColumn="0" w:noHBand="0" w:noVBand="1"/>
      </w:tblPr>
      <w:tblGrid>
        <w:gridCol w:w="1540"/>
        <w:gridCol w:w="2060"/>
        <w:gridCol w:w="1900"/>
        <w:gridCol w:w="3480"/>
      </w:tblGrid>
      <w:tr w:rsidR="00787F3E" w:rsidRPr="00787F3E" w14:paraId="655FE652" w14:textId="77777777" w:rsidTr="00787F3E">
        <w:trPr>
          <w:trHeight w:val="3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52F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7F3E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054C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7F3E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32B5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7F3E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3BB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7F3E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787F3E" w:rsidRPr="00787F3E" w14:paraId="0BBACE1A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C7F5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12:08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AD89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ANIMAL COMP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24B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D82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787F3E" w:rsidRPr="00787F3E" w14:paraId="59BAAE09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852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23:35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DEF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DB9B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9D26E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787F3E" w:rsidRPr="00787F3E" w14:paraId="62B81A03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749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23:30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F50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092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182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787F3E" w:rsidRPr="00787F3E" w14:paraId="54B27C16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D09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21:43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E39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5C9F0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D61A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787F3E" w:rsidRPr="00787F3E" w14:paraId="04D55F16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2D4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21:50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31F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0B2C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806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787F3E" w:rsidRPr="00787F3E" w14:paraId="25E768AE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91E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17:50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32CA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3CA9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11B6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787F3E" w:rsidRPr="00787F3E" w14:paraId="785A9304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7B4D3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21:55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0E5C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0F6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7FC65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787F3E" w:rsidRPr="00787F3E" w14:paraId="386B31F6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708F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9:35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107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C263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F195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787F3E" w:rsidRPr="00787F3E" w14:paraId="09165B63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75A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14:53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100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LOST PLATE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3CB3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LOST PLATE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714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787F3E" w:rsidRPr="00787F3E" w14:paraId="57DCA2D7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923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12:03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7A7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CRIMINAL MISCHIEF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71F6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0983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DET GAROFOLO, DET UNDERWOOD</w:t>
            </w:r>
          </w:p>
        </w:tc>
      </w:tr>
      <w:tr w:rsidR="00787F3E" w:rsidRPr="00787F3E" w14:paraId="6C45A6C1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EDA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13:06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919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CRIMINAL MISCHIEF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FB5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FOLLOW UP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1BFE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DET GAROFOLO, DET UNDERWOOD</w:t>
            </w:r>
          </w:p>
        </w:tc>
      </w:tr>
      <w:tr w:rsidR="00787F3E" w:rsidRPr="00787F3E" w14:paraId="35FDE8FA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1EE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13:31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F68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CRIMINAL MISCHIEF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9F5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FOLLOW UP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66DD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DET GAROFOLO, DET UNDERWOOD</w:t>
            </w:r>
          </w:p>
        </w:tc>
      </w:tr>
      <w:tr w:rsidR="00787F3E" w:rsidRPr="00787F3E" w14:paraId="2C637607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9D9A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0:41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1487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ALARM/BURGLARY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7B5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APPEARS SECURE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EC4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  <w:tr w:rsidR="00787F3E" w:rsidRPr="00787F3E" w14:paraId="01E45878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A54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3:54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CAF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ALARM/FIRE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6F45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TOT BFD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7D3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  <w:tr w:rsidR="00787F3E" w:rsidRPr="00787F3E" w14:paraId="3C659897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295C3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10:35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82D17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WARRANT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8E4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A868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787F3E" w:rsidRPr="00787F3E" w14:paraId="6E9A4D67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A79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6:45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BB7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SCHOOL CROSSING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0CD0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COVERED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6B11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  <w:tr w:rsidR="00787F3E" w:rsidRPr="00787F3E" w14:paraId="2CEAAFA3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6DA4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6:59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304E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DISPUTE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8B2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NEGATIVE RESULTS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5013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GORHAM</w:t>
            </w:r>
          </w:p>
        </w:tc>
      </w:tr>
      <w:tr w:rsidR="00787F3E" w:rsidRPr="00787F3E" w14:paraId="56FD21C2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C5A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18:55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3FF0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PROPERTY DAMAGE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959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136B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787F3E" w:rsidRPr="00787F3E" w14:paraId="0671DC34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056A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22:11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899B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A77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CHECKED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98E3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787F3E" w:rsidRPr="00787F3E" w14:paraId="51001C05" w14:textId="77777777" w:rsidTr="00787F3E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72E9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10:50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3212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ARRAIGNMENT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BA7F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RELEASED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91CC" w14:textId="77777777" w:rsidR="00787F3E" w:rsidRPr="00787F3E" w:rsidRDefault="00787F3E" w:rsidP="00787F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7F3E">
              <w:rPr>
                <w:rFonts w:ascii="Calibri" w:eastAsia="Times New Roman" w:hAnsi="Calibri" w:cs="Calibri"/>
                <w:color w:val="000000"/>
              </w:rPr>
              <w:t>PO MCCOLLUM, PO VAZQUEZ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87F3E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2026-07-02T15:22:00Z</dcterms:created>
  <dcterms:modified xsi:type="dcterms:W3CDTF">2026-07-02T15:22:00Z</dcterms:modified>
</cp:coreProperties>
</file>